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97" w:rsidRDefault="00F96297">
      <w:r w:rsidRPr="006C0C1A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-1009015</wp:posOffset>
            </wp:positionV>
            <wp:extent cx="1460500" cy="1460500"/>
            <wp:effectExtent l="0" t="0" r="6350" b="6350"/>
            <wp:wrapNone/>
            <wp:docPr id="6" name="Grafik 6" descr="C:\Users\jfeiertag\Pictures\Workshops\question-mark-2314107_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eiertag\Pictures\Workshops\question-mark-2314107__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297" w:rsidRDefault="00F96297"/>
    <w:p w:rsidR="008F09F1" w:rsidRDefault="0031191A" w:rsidP="00D4478B">
      <w:pPr>
        <w:jc w:val="both"/>
      </w:pPr>
      <w:r>
        <w:t>Formulieren Sie fünf</w:t>
      </w:r>
      <w:r w:rsidR="00F96297">
        <w:t xml:space="preserve"> Fragen an Ihre eigene Person in Bezug auf das Studium, die anstehende Praxisphase und den bestehenden Berufswunsch</w:t>
      </w:r>
      <w:r w:rsidR="00AC2760">
        <w:t xml:space="preserve"> „Lehrperson“. Die Fragen beziehen Sie</w:t>
      </w:r>
      <w:r w:rsidR="00F96297">
        <w:t xml:space="preserve"> im Anschluss an das Praktikum in die</w:t>
      </w:r>
      <w:r w:rsidR="00AC2760">
        <w:t xml:space="preserve"> Reflexion mit ein</w:t>
      </w:r>
      <w:r w:rsidR="00F96297">
        <w:t>.</w:t>
      </w:r>
    </w:p>
    <w:p w:rsidR="002F22DA" w:rsidRDefault="002F22DA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500"/>
      </w:tblGrid>
      <w:tr w:rsidR="002F22DA" w:rsidTr="002F22DA">
        <w:trPr>
          <w:jc w:val="center"/>
        </w:trPr>
        <w:tc>
          <w:tcPr>
            <w:tcW w:w="562" w:type="dxa"/>
            <w:vAlign w:val="center"/>
          </w:tcPr>
          <w:p w:rsidR="002F22DA" w:rsidRPr="002F22DA" w:rsidRDefault="002F22DA">
            <w:pPr>
              <w:rPr>
                <w:b/>
                <w:sz w:val="24"/>
              </w:rPr>
            </w:pPr>
            <w:r w:rsidRPr="002F22DA">
              <w:rPr>
                <w:b/>
                <w:sz w:val="24"/>
              </w:rPr>
              <w:t>1</w:t>
            </w:r>
          </w:p>
        </w:tc>
        <w:tc>
          <w:tcPr>
            <w:tcW w:w="8500" w:type="dxa"/>
          </w:tcPr>
          <w:p w:rsidR="002F22DA" w:rsidRDefault="002F22DA"/>
          <w:p w:rsidR="002F22DA" w:rsidRDefault="002F22DA"/>
          <w:p w:rsidR="002F22DA" w:rsidRDefault="002F22DA"/>
        </w:tc>
      </w:tr>
      <w:tr w:rsidR="002F22DA" w:rsidTr="002F22DA">
        <w:trPr>
          <w:jc w:val="center"/>
        </w:trPr>
        <w:tc>
          <w:tcPr>
            <w:tcW w:w="562" w:type="dxa"/>
            <w:vAlign w:val="center"/>
          </w:tcPr>
          <w:p w:rsidR="002F22DA" w:rsidRPr="002F22DA" w:rsidRDefault="002F22DA">
            <w:pPr>
              <w:rPr>
                <w:b/>
                <w:sz w:val="24"/>
              </w:rPr>
            </w:pPr>
            <w:r w:rsidRPr="002F22DA">
              <w:rPr>
                <w:b/>
                <w:sz w:val="24"/>
              </w:rPr>
              <w:t>2</w:t>
            </w:r>
          </w:p>
        </w:tc>
        <w:tc>
          <w:tcPr>
            <w:tcW w:w="8500" w:type="dxa"/>
          </w:tcPr>
          <w:p w:rsidR="002F22DA" w:rsidRDefault="002F22DA"/>
          <w:p w:rsidR="002F22DA" w:rsidRDefault="002F22DA"/>
          <w:p w:rsidR="002F22DA" w:rsidRDefault="002F22DA"/>
        </w:tc>
      </w:tr>
      <w:tr w:rsidR="002F22DA" w:rsidTr="002F22DA">
        <w:trPr>
          <w:jc w:val="center"/>
        </w:trPr>
        <w:tc>
          <w:tcPr>
            <w:tcW w:w="562" w:type="dxa"/>
            <w:vAlign w:val="center"/>
          </w:tcPr>
          <w:p w:rsidR="002F22DA" w:rsidRPr="002F22DA" w:rsidRDefault="002F22DA">
            <w:pPr>
              <w:rPr>
                <w:b/>
                <w:sz w:val="24"/>
              </w:rPr>
            </w:pPr>
            <w:r w:rsidRPr="002F22DA">
              <w:rPr>
                <w:b/>
                <w:sz w:val="24"/>
              </w:rPr>
              <w:t>3</w:t>
            </w:r>
          </w:p>
        </w:tc>
        <w:tc>
          <w:tcPr>
            <w:tcW w:w="8500" w:type="dxa"/>
          </w:tcPr>
          <w:p w:rsidR="002F22DA" w:rsidRDefault="002F22DA"/>
          <w:p w:rsidR="002F22DA" w:rsidRDefault="002F22DA"/>
          <w:p w:rsidR="002F22DA" w:rsidRDefault="002F22DA"/>
        </w:tc>
      </w:tr>
      <w:tr w:rsidR="002F22DA" w:rsidTr="002F22DA">
        <w:trPr>
          <w:jc w:val="center"/>
        </w:trPr>
        <w:tc>
          <w:tcPr>
            <w:tcW w:w="562" w:type="dxa"/>
            <w:vAlign w:val="center"/>
          </w:tcPr>
          <w:p w:rsidR="002F22DA" w:rsidRPr="002F22DA" w:rsidRDefault="002F22DA">
            <w:pPr>
              <w:rPr>
                <w:b/>
                <w:sz w:val="24"/>
              </w:rPr>
            </w:pPr>
            <w:r w:rsidRPr="002F22DA">
              <w:rPr>
                <w:b/>
                <w:sz w:val="24"/>
              </w:rPr>
              <w:t>4</w:t>
            </w:r>
          </w:p>
        </w:tc>
        <w:tc>
          <w:tcPr>
            <w:tcW w:w="8500" w:type="dxa"/>
          </w:tcPr>
          <w:p w:rsidR="002F22DA" w:rsidRDefault="002F22DA"/>
          <w:p w:rsidR="002F22DA" w:rsidRDefault="002F22DA"/>
          <w:p w:rsidR="002F22DA" w:rsidRDefault="002F22DA"/>
        </w:tc>
      </w:tr>
      <w:tr w:rsidR="002F22DA" w:rsidTr="002F22DA">
        <w:trPr>
          <w:jc w:val="center"/>
        </w:trPr>
        <w:tc>
          <w:tcPr>
            <w:tcW w:w="562" w:type="dxa"/>
            <w:vAlign w:val="center"/>
          </w:tcPr>
          <w:p w:rsidR="002F22DA" w:rsidRPr="002F22DA" w:rsidRDefault="002F22DA">
            <w:pPr>
              <w:rPr>
                <w:b/>
                <w:sz w:val="24"/>
              </w:rPr>
            </w:pPr>
            <w:r w:rsidRPr="002F22DA">
              <w:rPr>
                <w:b/>
                <w:sz w:val="24"/>
              </w:rPr>
              <w:t>5</w:t>
            </w:r>
          </w:p>
        </w:tc>
        <w:tc>
          <w:tcPr>
            <w:tcW w:w="8500" w:type="dxa"/>
          </w:tcPr>
          <w:p w:rsidR="002F22DA" w:rsidRDefault="002F22DA"/>
          <w:p w:rsidR="002F22DA" w:rsidRDefault="002F22DA"/>
          <w:p w:rsidR="002F22DA" w:rsidRDefault="002F22DA"/>
        </w:tc>
      </w:tr>
    </w:tbl>
    <w:p w:rsidR="002F22DA" w:rsidRDefault="002F22DA">
      <w:bookmarkStart w:id="0" w:name="_GoBack"/>
      <w:bookmarkEnd w:id="0"/>
    </w:p>
    <w:sectPr w:rsidR="002F2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30" w:rsidRDefault="00B92330" w:rsidP="008F09F1">
      <w:pPr>
        <w:spacing w:after="0" w:line="240" w:lineRule="auto"/>
      </w:pPr>
      <w:r>
        <w:separator/>
      </w:r>
    </w:p>
  </w:endnote>
  <w:endnote w:type="continuationSeparator" w:id="0">
    <w:p w:rsidR="00B92330" w:rsidRDefault="00B92330" w:rsidP="008F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F1" w:rsidRDefault="008F09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F1" w:rsidRDefault="008F09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F1" w:rsidRDefault="008F09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30" w:rsidRDefault="00B92330" w:rsidP="008F09F1">
      <w:pPr>
        <w:spacing w:after="0" w:line="240" w:lineRule="auto"/>
      </w:pPr>
      <w:r>
        <w:separator/>
      </w:r>
    </w:p>
  </w:footnote>
  <w:footnote w:type="continuationSeparator" w:id="0">
    <w:p w:rsidR="00B92330" w:rsidRDefault="00B92330" w:rsidP="008F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F1" w:rsidRDefault="008F09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1A" w:rsidRDefault="0031191A" w:rsidP="0031191A">
    <w:pPr>
      <w:pStyle w:val="berschrift1"/>
    </w:pPr>
    <w:sdt>
      <w:sdtPr>
        <w:alias w:val="Titel"/>
        <w:id w:val="15524250"/>
        <w:placeholder>
          <w:docPart w:val="E6A0C8CF8EF841028B62E1466168A8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t xml:space="preserve">5 </w:t>
        </w:r>
        <w:r>
          <w:t>Fragen an mich selbst</w:t>
        </w:r>
      </w:sdtContent>
    </w:sdt>
  </w:p>
  <w:p w:rsidR="0031191A" w:rsidRDefault="0031191A" w:rsidP="0031191A">
    <w:r>
      <w:t xml:space="preserve">Universität Rostock | Institut für Mathematik | AG Mathematikdidaktik </w:t>
    </w:r>
  </w:p>
  <w:p w:rsidR="008F09F1" w:rsidRDefault="008F09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F1" w:rsidRDefault="008F09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F1"/>
    <w:rsid w:val="001B57CB"/>
    <w:rsid w:val="002F22DA"/>
    <w:rsid w:val="0031191A"/>
    <w:rsid w:val="00370B43"/>
    <w:rsid w:val="004A6316"/>
    <w:rsid w:val="004D1B41"/>
    <w:rsid w:val="005601B7"/>
    <w:rsid w:val="006756C9"/>
    <w:rsid w:val="006C0C1A"/>
    <w:rsid w:val="008F09F1"/>
    <w:rsid w:val="00937E91"/>
    <w:rsid w:val="009F5651"/>
    <w:rsid w:val="00AC2760"/>
    <w:rsid w:val="00B92330"/>
    <w:rsid w:val="00C86E5C"/>
    <w:rsid w:val="00D4478B"/>
    <w:rsid w:val="00DB0097"/>
    <w:rsid w:val="00F9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22749"/>
  <w15:chartTrackingRefBased/>
  <w15:docId w15:val="{EAF68EFC-DF85-4B20-A45E-7F251924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09F1"/>
  </w:style>
  <w:style w:type="paragraph" w:styleId="Fuzeile">
    <w:name w:val="footer"/>
    <w:basedOn w:val="Standard"/>
    <w:link w:val="FuzeileZchn"/>
    <w:uiPriority w:val="99"/>
    <w:unhideWhenUsed/>
    <w:rsid w:val="008F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09F1"/>
  </w:style>
  <w:style w:type="character" w:customStyle="1" w:styleId="berschrift1Zchn">
    <w:name w:val="Überschrift 1 Zchn"/>
    <w:basedOn w:val="Absatz-Standardschriftart"/>
    <w:link w:val="berschrift1"/>
    <w:uiPriority w:val="9"/>
    <w:rsid w:val="008F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8F0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2F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A0C8CF8EF841028B62E1466168A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5F4DF-80D5-4142-9AAA-DE57D7003FD9}"/>
      </w:docPartPr>
      <w:docPartBody>
        <w:p w:rsidR="00000000" w:rsidRDefault="004711D2" w:rsidP="004711D2">
          <w:pPr>
            <w:pStyle w:val="E6A0C8CF8EF841028B62E1466168A8EC"/>
          </w:pPr>
          <w:r>
            <w:rPr>
              <w:color w:val="5B9BD5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71"/>
    <w:rsid w:val="00221E72"/>
    <w:rsid w:val="00325BA8"/>
    <w:rsid w:val="004711D2"/>
    <w:rsid w:val="006C5838"/>
    <w:rsid w:val="00756D5C"/>
    <w:rsid w:val="007E7071"/>
    <w:rsid w:val="008D236F"/>
    <w:rsid w:val="00D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9F4A7236DCF4AF5AE068D4B9BC5F6C4">
    <w:name w:val="39F4A7236DCF4AF5AE068D4B9BC5F6C4"/>
    <w:rsid w:val="007E7071"/>
  </w:style>
  <w:style w:type="paragraph" w:customStyle="1" w:styleId="FB83857A1697439F9B650E7F8D42781D">
    <w:name w:val="FB83857A1697439F9B650E7F8D42781D"/>
    <w:rsid w:val="004711D2"/>
  </w:style>
  <w:style w:type="paragraph" w:customStyle="1" w:styleId="E6A0C8CF8EF841028B62E1466168A8EC">
    <w:name w:val="E6A0C8CF8EF841028B62E1466168A8EC"/>
    <w:rsid w:val="00471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 Fragen an mich selbst</vt:lpstr>
    </vt:vector>
  </TitlesOfParts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Fragen an mich selbst</dc:title>
  <dc:subject/>
  <dc:creator>jfeiertag</dc:creator>
  <cp:keywords/>
  <dc:description/>
  <cp:lastModifiedBy>jfeiertag</cp:lastModifiedBy>
  <cp:revision>2</cp:revision>
  <dcterms:created xsi:type="dcterms:W3CDTF">2018-08-10T07:45:00Z</dcterms:created>
  <dcterms:modified xsi:type="dcterms:W3CDTF">2018-08-10T07:45:00Z</dcterms:modified>
</cp:coreProperties>
</file>